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CC"/>
  <w:body>
    <w:p w14:paraId="159ABC0A" w14:textId="3495BB7B" w:rsidR="00AF4772" w:rsidRDefault="00AF4772" w:rsidP="00AF4772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76D1113F" wp14:editId="19423767">
            <wp:extent cx="2601914" cy="1041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57" cy="105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ABE7" w14:textId="2671718E" w:rsidR="009E7DE5" w:rsidRPr="00AF4772" w:rsidRDefault="00890AAF" w:rsidP="00AF4772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Fitting Instructions</w:t>
      </w:r>
      <w:r w:rsidR="00343F75">
        <w:rPr>
          <w:rFonts w:ascii="Century Gothic" w:hAnsi="Century Gothic"/>
          <w:sz w:val="40"/>
          <w:szCs w:val="40"/>
        </w:rPr>
        <w:t xml:space="preserve"> – </w:t>
      </w:r>
      <w:r w:rsidR="003640FA">
        <w:rPr>
          <w:rFonts w:ascii="Century Gothic" w:hAnsi="Century Gothic"/>
          <w:sz w:val="40"/>
          <w:szCs w:val="40"/>
        </w:rPr>
        <w:t xml:space="preserve">Atlantic </w:t>
      </w:r>
      <w:r w:rsidR="00F07AB9">
        <w:rPr>
          <w:rFonts w:ascii="Century Gothic" w:hAnsi="Century Gothic"/>
          <w:sz w:val="40"/>
          <w:szCs w:val="40"/>
        </w:rPr>
        <w:t>Handrail Bracket</w:t>
      </w:r>
    </w:p>
    <w:p w14:paraId="672F4415" w14:textId="213E62DC" w:rsidR="00AF4772" w:rsidRDefault="00F07AB9" w:rsidP="00AF4772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>AHB80(finish)</w:t>
      </w:r>
    </w:p>
    <w:p w14:paraId="1717DC03" w14:textId="743F8181" w:rsidR="00AF4772" w:rsidRPr="00890AAF" w:rsidRDefault="00AF4772" w:rsidP="00AF4772">
      <w:pPr>
        <w:jc w:val="center"/>
        <w:rPr>
          <w:rFonts w:ascii="Century Gothic" w:hAnsi="Century Gothic"/>
          <w:sz w:val="24"/>
          <w:szCs w:val="24"/>
        </w:rPr>
      </w:pPr>
      <w:r w:rsidRPr="00890AAF">
        <w:rPr>
          <w:rFonts w:ascii="Century Gothic" w:hAnsi="Century Gothic"/>
          <w:sz w:val="24"/>
          <w:szCs w:val="24"/>
        </w:rPr>
        <w:t xml:space="preserve">Date Modified: </w:t>
      </w:r>
      <w:proofErr w:type="gramStart"/>
      <w:r w:rsidR="00F07AB9">
        <w:rPr>
          <w:rFonts w:ascii="Century Gothic" w:hAnsi="Century Gothic"/>
          <w:sz w:val="24"/>
          <w:szCs w:val="24"/>
        </w:rPr>
        <w:t>22/09/2023</w:t>
      </w:r>
      <w:proofErr w:type="gramEnd"/>
    </w:p>
    <w:p w14:paraId="075E2CA7" w14:textId="61E9C6A7" w:rsidR="00AF4772" w:rsidRPr="00890AAF" w:rsidRDefault="00AF4772" w:rsidP="00AF4772">
      <w:pPr>
        <w:jc w:val="center"/>
        <w:rPr>
          <w:rFonts w:ascii="Century Gothic" w:hAnsi="Century Gothic"/>
          <w:sz w:val="24"/>
          <w:szCs w:val="24"/>
        </w:rPr>
      </w:pPr>
      <w:r w:rsidRPr="00890AAF">
        <w:rPr>
          <w:rFonts w:ascii="Century Gothic" w:hAnsi="Century Gothic"/>
          <w:sz w:val="24"/>
          <w:szCs w:val="24"/>
        </w:rPr>
        <w:t xml:space="preserve">Last modified by: </w:t>
      </w:r>
      <w:r w:rsidR="00F07AB9" w:rsidRPr="00F07AB9">
        <w:rPr>
          <w:rFonts w:ascii="Century Gothic" w:hAnsi="Century Gothic"/>
          <w:sz w:val="24"/>
          <w:szCs w:val="24"/>
        </w:rPr>
        <w:t>Brock Hutchins</w:t>
      </w:r>
    </w:p>
    <w:p w14:paraId="74FE1ADB" w14:textId="6F9F8577" w:rsidR="00343F75" w:rsidRPr="006661EA" w:rsidRDefault="00890AAF" w:rsidP="00343F75">
      <w:pPr>
        <w:rPr>
          <w:rFonts w:ascii="Century Gothic" w:hAnsi="Century Gothic"/>
        </w:rPr>
      </w:pPr>
      <w:r w:rsidRPr="00890AAF">
        <w:rPr>
          <w:rFonts w:ascii="Century Gothic" w:hAnsi="Century Gothic"/>
        </w:rPr>
        <w:t>For best results when fi</w:t>
      </w:r>
      <w:r w:rsidR="006348D1">
        <w:rPr>
          <w:rFonts w:ascii="Century Gothic" w:hAnsi="Century Gothic"/>
        </w:rPr>
        <w:t>tting</w:t>
      </w:r>
      <w:r w:rsidR="00E6605E">
        <w:rPr>
          <w:rFonts w:ascii="Century Gothic" w:hAnsi="Century Gothic"/>
        </w:rPr>
        <w:tab/>
      </w:r>
      <w:r w:rsidR="00F07AB9">
        <w:rPr>
          <w:rFonts w:ascii="Century Gothic" w:hAnsi="Century Gothic"/>
        </w:rPr>
        <w:t xml:space="preserve">Handrail Brackets </w:t>
      </w:r>
      <w:r w:rsidRPr="00890AAF">
        <w:rPr>
          <w:rFonts w:ascii="Century Gothic" w:hAnsi="Century Gothic"/>
        </w:rPr>
        <w:t xml:space="preserve">follow these instructions. </w:t>
      </w:r>
    </w:p>
    <w:p w14:paraId="6E1199A2" w14:textId="3C4D82ED" w:rsidR="006661EA" w:rsidRPr="00EB6211" w:rsidRDefault="006661EA" w:rsidP="006661EA">
      <w:pPr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 xml:space="preserve">Atlantic </w:t>
      </w:r>
      <w:r w:rsidR="00A44BE4">
        <w:rPr>
          <w:rFonts w:ascii="Century Gothic" w:hAnsi="Century Gothic"/>
          <w:lang w:val="en-US"/>
        </w:rPr>
        <w:t>recommends</w:t>
      </w:r>
      <w:r w:rsidRPr="00EB6211">
        <w:rPr>
          <w:rFonts w:ascii="Century Gothic" w:hAnsi="Century Gothic"/>
          <w:lang w:val="en-US"/>
        </w:rPr>
        <w:t xml:space="preserve"> this product </w:t>
      </w:r>
      <w:proofErr w:type="gramStart"/>
      <w:r w:rsidRPr="00EB6211">
        <w:rPr>
          <w:rFonts w:ascii="Century Gothic" w:hAnsi="Century Gothic"/>
          <w:lang w:val="en-US"/>
        </w:rPr>
        <w:t>is</w:t>
      </w:r>
      <w:proofErr w:type="gramEnd"/>
      <w:r w:rsidRPr="00EB6211">
        <w:rPr>
          <w:rFonts w:ascii="Century Gothic" w:hAnsi="Century Gothic"/>
          <w:lang w:val="en-US"/>
        </w:rPr>
        <w:t xml:space="preserve"> fitted by a joiner. </w:t>
      </w:r>
    </w:p>
    <w:p w14:paraId="343FCB7F" w14:textId="2533059F" w:rsidR="006661EA" w:rsidRPr="00EB6211" w:rsidRDefault="006661EA" w:rsidP="006661EA">
      <w:pPr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Before beginning installation, check the product is as required/ordered.</w:t>
      </w:r>
    </w:p>
    <w:p w14:paraId="27C3A1EC" w14:textId="2BFF1574" w:rsidR="00C81C4D" w:rsidRDefault="006661EA" w:rsidP="00C11B0F">
      <w:pPr>
        <w:pStyle w:val="ListParagraph"/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 xml:space="preserve">Separate out all components supplied as </w:t>
      </w:r>
      <w:r w:rsidR="00AB24F2">
        <w:rPr>
          <w:rFonts w:ascii="Century Gothic" w:hAnsi="Century Gothic"/>
          <w:lang w:val="en-US"/>
        </w:rPr>
        <w:t>follows</w:t>
      </w:r>
      <w:r w:rsidRPr="00EB6211">
        <w:rPr>
          <w:rFonts w:ascii="Century Gothic" w:hAnsi="Century Gothic"/>
          <w:lang w:val="en-US"/>
        </w:rPr>
        <w:t>:</w:t>
      </w:r>
    </w:p>
    <w:p w14:paraId="4935DF60" w14:textId="77777777" w:rsidR="00C11B0F" w:rsidRDefault="00C11B0F" w:rsidP="00C11B0F">
      <w:pPr>
        <w:pStyle w:val="ListParagraph"/>
        <w:rPr>
          <w:rFonts w:ascii="Century Gothic" w:hAnsi="Century Gothic"/>
          <w:lang w:val="en-US"/>
        </w:rPr>
      </w:pPr>
    </w:p>
    <w:p w14:paraId="7A456006" w14:textId="63D3F189" w:rsidR="00C11B0F" w:rsidRDefault="00C11B0F" w:rsidP="00C11B0F">
      <w:pPr>
        <w:pStyle w:val="ListParagraph"/>
        <w:numPr>
          <w:ilvl w:val="0"/>
          <w:numId w:val="5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1no. Handrail Bracket</w:t>
      </w:r>
    </w:p>
    <w:p w14:paraId="169A8A58" w14:textId="21D84E84" w:rsidR="00C11B0F" w:rsidRDefault="00C11B0F" w:rsidP="00C11B0F">
      <w:pPr>
        <w:pStyle w:val="ListParagraph"/>
        <w:numPr>
          <w:ilvl w:val="0"/>
          <w:numId w:val="5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5no. Screws</w:t>
      </w:r>
    </w:p>
    <w:p w14:paraId="41ECF439" w14:textId="63FCF9AE" w:rsidR="00C11B0F" w:rsidRDefault="00B24096" w:rsidP="00C11B0F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steps are as </w:t>
      </w:r>
      <w:r w:rsidR="009A7E6F">
        <w:rPr>
          <w:rFonts w:ascii="Century Gothic" w:hAnsi="Century Gothic"/>
          <w:lang w:val="en-US"/>
        </w:rPr>
        <w:t>follows.</w:t>
      </w:r>
    </w:p>
    <w:p w14:paraId="3EC86DC9" w14:textId="77777777" w:rsidR="00B24096" w:rsidRDefault="00B24096" w:rsidP="00C11B0F">
      <w:pPr>
        <w:rPr>
          <w:rFonts w:ascii="Century Gothic" w:hAnsi="Century Gothic"/>
          <w:lang w:val="en-US"/>
        </w:rPr>
      </w:pPr>
    </w:p>
    <w:p w14:paraId="6F8AAC72" w14:textId="059EEDE2" w:rsidR="00B24096" w:rsidRDefault="00B24096" w:rsidP="00B24096">
      <w:pPr>
        <w:pStyle w:val="ListParagraph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Mark out the desired location of the handrail Bracket on the</w:t>
      </w:r>
      <w:r w:rsidR="009A7E6F">
        <w:rPr>
          <w:rFonts w:ascii="Century Gothic" w:hAnsi="Century Gothic"/>
          <w:lang w:val="en-US"/>
        </w:rPr>
        <w:t xml:space="preserve"> surface you are mounting it to</w:t>
      </w:r>
      <w:r w:rsidR="00F9673D">
        <w:rPr>
          <w:rFonts w:ascii="Century Gothic" w:hAnsi="Century Gothic"/>
          <w:lang w:val="en-US"/>
        </w:rPr>
        <w:t xml:space="preserve">.  This is located with </w:t>
      </w:r>
      <w:proofErr w:type="gramStart"/>
      <w:r w:rsidR="00F9673D">
        <w:rPr>
          <w:rFonts w:ascii="Century Gothic" w:hAnsi="Century Gothic"/>
          <w:lang w:val="en-US"/>
        </w:rPr>
        <w:t>the</w:t>
      </w:r>
      <w:proofErr w:type="gramEnd"/>
      <w:r w:rsidR="00F9673D">
        <w:rPr>
          <w:rFonts w:ascii="Century Gothic" w:hAnsi="Century Gothic"/>
          <w:lang w:val="en-US"/>
        </w:rPr>
        <w:t xml:space="preserve"> round plate to the wall.</w:t>
      </w:r>
    </w:p>
    <w:p w14:paraId="763AE299" w14:textId="3B216ACE" w:rsidR="00F9673D" w:rsidRDefault="009A7E6F" w:rsidP="00F9673D">
      <w:pPr>
        <w:pStyle w:val="ListParagraph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Using a suitable drill bit, pre-drill for the supplied screws</w:t>
      </w:r>
      <w:r w:rsidR="00F9673D">
        <w:rPr>
          <w:rFonts w:ascii="Century Gothic" w:hAnsi="Century Gothic"/>
          <w:lang w:val="en-US"/>
        </w:rPr>
        <w:t xml:space="preserve"> and fix in place.</w:t>
      </w:r>
    </w:p>
    <w:p w14:paraId="632D366A" w14:textId="3C217E1F" w:rsidR="004C0891" w:rsidRDefault="00F9673D" w:rsidP="004C0891">
      <w:pPr>
        <w:pStyle w:val="ListParagraph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Place your handrail in place</w:t>
      </w:r>
      <w:r w:rsidR="004C0891">
        <w:rPr>
          <w:rFonts w:ascii="Century Gothic" w:hAnsi="Century Gothic"/>
          <w:lang w:val="en-US"/>
        </w:rPr>
        <w:t>, and mark and pre-drill for the 2 last screws.</w:t>
      </w:r>
    </w:p>
    <w:p w14:paraId="79CEBCAD" w14:textId="44ACA92E" w:rsidR="004C0891" w:rsidRDefault="004C0891" w:rsidP="004C0891">
      <w:pPr>
        <w:pStyle w:val="ListParagraph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Fix these in place, and test for hold.</w:t>
      </w:r>
    </w:p>
    <w:p w14:paraId="5BD1BEA4" w14:textId="77777777" w:rsidR="004C0891" w:rsidRPr="004C0891" w:rsidRDefault="004C0891" w:rsidP="004C0891">
      <w:pPr>
        <w:pStyle w:val="ListParagraph"/>
        <w:rPr>
          <w:rFonts w:ascii="Century Gothic" w:hAnsi="Century Gothic"/>
          <w:lang w:val="en-US"/>
        </w:rPr>
      </w:pPr>
    </w:p>
    <w:sectPr w:rsidR="004C0891" w:rsidRPr="004C0891" w:rsidSect="00AF4772">
      <w:pgSz w:w="11906" w:h="16838"/>
      <w:pgMar w:top="720" w:right="720" w:bottom="720" w:left="720" w:header="708" w:footer="708" w:gutter="0"/>
      <w:pgBorders w:offsetFrom="page">
        <w:top w:val="double" w:sz="4" w:space="24" w:color="0099FF"/>
        <w:left w:val="double" w:sz="4" w:space="24" w:color="0099FF"/>
        <w:bottom w:val="double" w:sz="4" w:space="24" w:color="0099FF"/>
        <w:right w:val="double" w:sz="4" w:space="24" w:color="00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4FE"/>
    <w:multiLevelType w:val="hybridMultilevel"/>
    <w:tmpl w:val="0BDC3F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41E3B"/>
    <w:multiLevelType w:val="hybridMultilevel"/>
    <w:tmpl w:val="E1E6D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74B5"/>
    <w:multiLevelType w:val="hybridMultilevel"/>
    <w:tmpl w:val="12BAE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2DBC"/>
    <w:multiLevelType w:val="hybridMultilevel"/>
    <w:tmpl w:val="75500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6374"/>
    <w:multiLevelType w:val="hybridMultilevel"/>
    <w:tmpl w:val="BB5E9B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2226"/>
    <w:multiLevelType w:val="hybridMultilevel"/>
    <w:tmpl w:val="4DA63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36941">
    <w:abstractNumId w:val="3"/>
  </w:num>
  <w:num w:numId="2" w16cid:durableId="1637417958">
    <w:abstractNumId w:val="1"/>
  </w:num>
  <w:num w:numId="3" w16cid:durableId="1305699662">
    <w:abstractNumId w:val="2"/>
  </w:num>
  <w:num w:numId="4" w16cid:durableId="2086800393">
    <w:abstractNumId w:val="4"/>
  </w:num>
  <w:num w:numId="5" w16cid:durableId="132217450">
    <w:abstractNumId w:val="0"/>
  </w:num>
  <w:num w:numId="6" w16cid:durableId="2379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72"/>
    <w:rsid w:val="00011CC2"/>
    <w:rsid w:val="0002307B"/>
    <w:rsid w:val="00031AFA"/>
    <w:rsid w:val="00062761"/>
    <w:rsid w:val="00072C1F"/>
    <w:rsid w:val="000B523F"/>
    <w:rsid w:val="000E3133"/>
    <w:rsid w:val="00113D30"/>
    <w:rsid w:val="00147F68"/>
    <w:rsid w:val="0016276A"/>
    <w:rsid w:val="001B53D9"/>
    <w:rsid w:val="001E2B7B"/>
    <w:rsid w:val="001E6C86"/>
    <w:rsid w:val="001F5A55"/>
    <w:rsid w:val="002157AB"/>
    <w:rsid w:val="00223E92"/>
    <w:rsid w:val="00261780"/>
    <w:rsid w:val="00284979"/>
    <w:rsid w:val="00286F62"/>
    <w:rsid w:val="002909CA"/>
    <w:rsid w:val="00290E0C"/>
    <w:rsid w:val="002910B7"/>
    <w:rsid w:val="002E12ED"/>
    <w:rsid w:val="002E7719"/>
    <w:rsid w:val="003068AA"/>
    <w:rsid w:val="0031013B"/>
    <w:rsid w:val="003269AF"/>
    <w:rsid w:val="003412B3"/>
    <w:rsid w:val="00343F75"/>
    <w:rsid w:val="00354BEC"/>
    <w:rsid w:val="00356495"/>
    <w:rsid w:val="00357E71"/>
    <w:rsid w:val="003640FA"/>
    <w:rsid w:val="00371FA4"/>
    <w:rsid w:val="003C11CA"/>
    <w:rsid w:val="003D2D03"/>
    <w:rsid w:val="003D3990"/>
    <w:rsid w:val="00410E2E"/>
    <w:rsid w:val="004172F7"/>
    <w:rsid w:val="00487AD9"/>
    <w:rsid w:val="00491899"/>
    <w:rsid w:val="004A30B9"/>
    <w:rsid w:val="004A53D8"/>
    <w:rsid w:val="004C0891"/>
    <w:rsid w:val="004E68F9"/>
    <w:rsid w:val="004F674A"/>
    <w:rsid w:val="005269B9"/>
    <w:rsid w:val="005952E2"/>
    <w:rsid w:val="005B12C9"/>
    <w:rsid w:val="005F5184"/>
    <w:rsid w:val="005F570A"/>
    <w:rsid w:val="006348D1"/>
    <w:rsid w:val="00644A3C"/>
    <w:rsid w:val="0065420E"/>
    <w:rsid w:val="00656B7E"/>
    <w:rsid w:val="006661EA"/>
    <w:rsid w:val="00680A3E"/>
    <w:rsid w:val="00697057"/>
    <w:rsid w:val="006E3E22"/>
    <w:rsid w:val="007157AF"/>
    <w:rsid w:val="007244E6"/>
    <w:rsid w:val="00770EEB"/>
    <w:rsid w:val="0077662C"/>
    <w:rsid w:val="00780FF4"/>
    <w:rsid w:val="007B0B2A"/>
    <w:rsid w:val="007C61AF"/>
    <w:rsid w:val="007E52AE"/>
    <w:rsid w:val="00822842"/>
    <w:rsid w:val="00887C0A"/>
    <w:rsid w:val="00890AAF"/>
    <w:rsid w:val="00891F65"/>
    <w:rsid w:val="0089543C"/>
    <w:rsid w:val="008A1B11"/>
    <w:rsid w:val="008E6441"/>
    <w:rsid w:val="008F5884"/>
    <w:rsid w:val="00941190"/>
    <w:rsid w:val="00953D50"/>
    <w:rsid w:val="009727D9"/>
    <w:rsid w:val="00991BE8"/>
    <w:rsid w:val="009A7E6F"/>
    <w:rsid w:val="009B7EAF"/>
    <w:rsid w:val="009C0C6C"/>
    <w:rsid w:val="009D5AEE"/>
    <w:rsid w:val="009E7DE5"/>
    <w:rsid w:val="00A01CE2"/>
    <w:rsid w:val="00A44BE4"/>
    <w:rsid w:val="00A55B32"/>
    <w:rsid w:val="00A565E8"/>
    <w:rsid w:val="00A95B0D"/>
    <w:rsid w:val="00AB24F2"/>
    <w:rsid w:val="00AC1F64"/>
    <w:rsid w:val="00AF4772"/>
    <w:rsid w:val="00B24096"/>
    <w:rsid w:val="00B3706B"/>
    <w:rsid w:val="00B4623A"/>
    <w:rsid w:val="00B7610D"/>
    <w:rsid w:val="00BD095C"/>
    <w:rsid w:val="00BD6528"/>
    <w:rsid w:val="00C11B0F"/>
    <w:rsid w:val="00C15EEA"/>
    <w:rsid w:val="00C337DD"/>
    <w:rsid w:val="00C44EF0"/>
    <w:rsid w:val="00C503F1"/>
    <w:rsid w:val="00C75995"/>
    <w:rsid w:val="00C80A8D"/>
    <w:rsid w:val="00C81C4D"/>
    <w:rsid w:val="00CC2501"/>
    <w:rsid w:val="00CD4221"/>
    <w:rsid w:val="00D03F8A"/>
    <w:rsid w:val="00D378C9"/>
    <w:rsid w:val="00D52C2D"/>
    <w:rsid w:val="00D718E5"/>
    <w:rsid w:val="00D85E47"/>
    <w:rsid w:val="00DA53BB"/>
    <w:rsid w:val="00DB7F21"/>
    <w:rsid w:val="00DC1DF4"/>
    <w:rsid w:val="00DD4022"/>
    <w:rsid w:val="00DE5387"/>
    <w:rsid w:val="00E138A6"/>
    <w:rsid w:val="00E26A51"/>
    <w:rsid w:val="00E31D8B"/>
    <w:rsid w:val="00E52C3E"/>
    <w:rsid w:val="00E64775"/>
    <w:rsid w:val="00E6605E"/>
    <w:rsid w:val="00ED3A7B"/>
    <w:rsid w:val="00EF5C47"/>
    <w:rsid w:val="00F07AB9"/>
    <w:rsid w:val="00F2531F"/>
    <w:rsid w:val="00F7437A"/>
    <w:rsid w:val="00F9673D"/>
    <w:rsid w:val="00FD1408"/>
    <w:rsid w:val="00FD1ADE"/>
    <w:rsid w:val="00FD5B3B"/>
    <w:rsid w:val="00FE6B9A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c"/>
    </o:shapedefaults>
    <o:shapelayout v:ext="edit">
      <o:idmap v:ext="edit" data="1"/>
    </o:shapelayout>
  </w:shapeDefaults>
  <w:decimalSymbol w:val="."/>
  <w:listSeparator w:val=","/>
  <w14:docId w14:val="0EB48C92"/>
  <w15:chartTrackingRefBased/>
  <w15:docId w15:val="{B876615F-C0B6-4FAD-AA41-D9FCE80E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6B70AEB151C498BE819C5D1C1BD81" ma:contentTypeVersion="17" ma:contentTypeDescription="Create a new document." ma:contentTypeScope="" ma:versionID="32a9181a7c6172d47682b1ed87355eb1">
  <xsd:schema xmlns:xsd="http://www.w3.org/2001/XMLSchema" xmlns:xs="http://www.w3.org/2001/XMLSchema" xmlns:p="http://schemas.microsoft.com/office/2006/metadata/properties" xmlns:ns2="15ae8ecc-1382-462c-93a9-1cbd93483e8d" xmlns:ns3="bc4d6707-dcd6-4182-b397-b03857d90cbe" targetNamespace="http://schemas.microsoft.com/office/2006/metadata/properties" ma:root="true" ma:fieldsID="09e180ca2354545271dd7b6efd0cfb80" ns2:_="" ns3:_="">
    <xsd:import namespace="15ae8ecc-1382-462c-93a9-1cbd93483e8d"/>
    <xsd:import namespace="bc4d6707-dcd6-4182-b397-b03857d90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8ecc-1382-462c-93a9-1cbd93483e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bd866-b68c-4d08-bcc9-788850f343f1}" ma:internalName="TaxCatchAll" ma:showField="CatchAllData" ma:web="15ae8ecc-1382-462c-93a9-1cbd93483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6707-dcd6-4182-b397-b03857d90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d05fe-9fab-47b6-a559-025435f9b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d6707-dcd6-4182-b397-b03857d90cbe">
      <Terms xmlns="http://schemas.microsoft.com/office/infopath/2007/PartnerControls"/>
    </lcf76f155ced4ddcb4097134ff3c332f>
    <TaxCatchAll xmlns="15ae8ecc-1382-462c-93a9-1cbd93483e8d" xsi:nil="true"/>
  </documentManagement>
</p:properties>
</file>

<file path=customXml/itemProps1.xml><?xml version="1.0" encoding="utf-8"?>
<ds:datastoreItem xmlns:ds="http://schemas.openxmlformats.org/officeDocument/2006/customXml" ds:itemID="{8D3F7728-4102-4169-8F22-C0BE0F15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4F2CE-A5F1-460D-B20A-1FC6F24EE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e8ecc-1382-462c-93a9-1cbd93483e8d"/>
    <ds:schemaRef ds:uri="bc4d6707-dcd6-4182-b397-b03857d90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923B4-638D-4C39-8B5D-161EC64056B6}">
  <ds:schemaRefs>
    <ds:schemaRef ds:uri="http://schemas.microsoft.com/office/2006/metadata/properties"/>
    <ds:schemaRef ds:uri="http://schemas.microsoft.com/office/infopath/2007/PartnerControls"/>
    <ds:schemaRef ds:uri="bc4d6707-dcd6-4182-b397-b03857d90cbe"/>
    <ds:schemaRef ds:uri="15ae8ecc-1382-462c-93a9-1cbd93483e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.</dc:creator>
  <cp:keywords/>
  <dc:description/>
  <cp:lastModifiedBy>Brock Hutchins | Atlantic UK</cp:lastModifiedBy>
  <cp:revision>136</cp:revision>
  <dcterms:created xsi:type="dcterms:W3CDTF">2021-01-25T12:03:00Z</dcterms:created>
  <dcterms:modified xsi:type="dcterms:W3CDTF">2023-09-22T06:53:00Z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0x010100B5D6B70AEB151C498BE819C5D1C1BD81</vt:lpwstr>
  </property>
  <property fmtid="{D5CDD505-2E9C-101B-9397-08002B2CF9AE}" pid="3" name="MediaServiceImageTags">
    <vt:lpwstr/>
  </property>
  <property fmtid="{D5CDD505-2E9C-101B-9397-08002B2CF9AE}" pid="4" name="GrammarlyDocumentId">
    <vt:lpwstr>6258742c5d7c452d1fe3f5287fd1bfe38be1976465efb3b5e6336877a066f663</vt:lpwstr>
  </property>
</Properties>
</file>